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B9CFE1" w14:textId="77777777" w:rsidR="00CC3873" w:rsidRDefault="00CC3873" w:rsidP="00CC3873">
      <w:pPr>
        <w:jc w:val="center"/>
      </w:pPr>
      <w:r>
        <w:t>SJCS Home &amp; School Association General Meeting</w:t>
      </w:r>
    </w:p>
    <w:p w14:paraId="2668D4B0" w14:textId="77777777" w:rsidR="00CC3873" w:rsidRDefault="00CC3873" w:rsidP="00CC3873">
      <w:pPr>
        <w:jc w:val="center"/>
      </w:pPr>
      <w:r>
        <w:t>October 7, 2021</w:t>
      </w:r>
    </w:p>
    <w:p w14:paraId="1EB437A2" w14:textId="77777777" w:rsidR="00CC3873" w:rsidRDefault="00CC3873" w:rsidP="00CC3873">
      <w:pPr>
        <w:jc w:val="center"/>
      </w:pPr>
    </w:p>
    <w:p w14:paraId="02C71793" w14:textId="77777777" w:rsidR="00CC3873" w:rsidRDefault="00CC3873" w:rsidP="00CC3873">
      <w:r>
        <w:t>Welcome and Introduction</w:t>
      </w:r>
    </w:p>
    <w:p w14:paraId="2AE00E16" w14:textId="77777777" w:rsidR="00CC3873" w:rsidRDefault="00CC3873" w:rsidP="00CC3873"/>
    <w:p w14:paraId="708937DC" w14:textId="77777777" w:rsidR="00CC3873" w:rsidRDefault="00CC3873" w:rsidP="00CC3873">
      <w:r>
        <w:t>Board Reports</w:t>
      </w:r>
    </w:p>
    <w:p w14:paraId="5B30E9E8" w14:textId="77777777" w:rsidR="00CC3873" w:rsidRDefault="00CC3873" w:rsidP="00CC3873">
      <w:pPr>
        <w:pStyle w:val="ListParagraph"/>
        <w:numPr>
          <w:ilvl w:val="0"/>
          <w:numId w:val="1"/>
        </w:numPr>
      </w:pPr>
      <w:r>
        <w:t>President</w:t>
      </w:r>
      <w:r w:rsidR="00327F9E">
        <w:t xml:space="preserve">- More people are using Connect1, but it’s not without glitches. Not sure the benefit is worth it. Fall Fundraiser was a success! We have unexpected income of $815 being sent our way because an old check for Fish Fry profits in spring 2020 never made it to us. KOC is reissuing. </w:t>
      </w:r>
    </w:p>
    <w:p w14:paraId="7E8A5433" w14:textId="77777777" w:rsidR="00CC3873" w:rsidRDefault="00CC3873" w:rsidP="00CC3873">
      <w:pPr>
        <w:pStyle w:val="ListParagraph"/>
        <w:numPr>
          <w:ilvl w:val="0"/>
          <w:numId w:val="1"/>
        </w:numPr>
      </w:pPr>
      <w:r>
        <w:t>Vice President</w:t>
      </w:r>
      <w:r w:rsidR="00327F9E">
        <w:t>- No news</w:t>
      </w:r>
    </w:p>
    <w:p w14:paraId="1BCD3073" w14:textId="77777777" w:rsidR="00CC3873" w:rsidRDefault="00CC3873" w:rsidP="00CC3873">
      <w:pPr>
        <w:pStyle w:val="ListParagraph"/>
        <w:numPr>
          <w:ilvl w:val="0"/>
          <w:numId w:val="1"/>
        </w:numPr>
      </w:pPr>
      <w:r>
        <w:t>Treasurer</w:t>
      </w:r>
      <w:r w:rsidR="00327F9E">
        <w:t xml:space="preserve">- Gave financial update, but it’s not an accurate picture of our finances because we have not been billed by fundraising company yet, for cookie dough orders. </w:t>
      </w:r>
    </w:p>
    <w:p w14:paraId="29C87270" w14:textId="77777777" w:rsidR="00CC3873" w:rsidRDefault="00CC3873" w:rsidP="00CC3873">
      <w:pPr>
        <w:pStyle w:val="ListParagraph"/>
        <w:numPr>
          <w:ilvl w:val="0"/>
          <w:numId w:val="1"/>
        </w:numPr>
      </w:pPr>
      <w:r>
        <w:t>Secretary</w:t>
      </w:r>
      <w:r w:rsidR="00327F9E">
        <w:t xml:space="preserve">- Not present. </w:t>
      </w:r>
    </w:p>
    <w:p w14:paraId="09DAF12E" w14:textId="77777777" w:rsidR="00CC3873" w:rsidRDefault="00CC3873" w:rsidP="00CC3873"/>
    <w:p w14:paraId="2F6337EC" w14:textId="77777777" w:rsidR="00CC3873" w:rsidRDefault="00CC3873" w:rsidP="00CC3873">
      <w:r>
        <w:t>Committee Reports</w:t>
      </w:r>
    </w:p>
    <w:p w14:paraId="0C6513C8" w14:textId="77777777" w:rsidR="00CC3873" w:rsidRDefault="00CC3873" w:rsidP="00CC3873">
      <w:pPr>
        <w:pStyle w:val="ListParagraph"/>
        <w:numPr>
          <w:ilvl w:val="0"/>
          <w:numId w:val="2"/>
        </w:numPr>
      </w:pPr>
      <w:r>
        <w:t>Fundraising- Fall Fundraiser Report</w:t>
      </w:r>
      <w:r w:rsidR="00327F9E">
        <w:t xml:space="preserve">- </w:t>
      </w:r>
      <w:r w:rsidR="00FD4C1D">
        <w:t>$11,254.20 profit earned</w:t>
      </w:r>
      <w:r w:rsidR="00327F9E">
        <w:t xml:space="preserve">. </w:t>
      </w:r>
      <w:r w:rsidR="00FD4C1D">
        <w:t xml:space="preserve">Slightly less than last year, but a big success. 88 students participated. </w:t>
      </w:r>
      <w:bookmarkStart w:id="0" w:name="_GoBack"/>
      <w:bookmarkEnd w:id="0"/>
      <w:r w:rsidR="00327F9E">
        <w:t xml:space="preserve">Next Dining for Dollars is at McAllisters on 10/19. </w:t>
      </w:r>
    </w:p>
    <w:p w14:paraId="1CB4983B" w14:textId="77777777" w:rsidR="00CC3873" w:rsidRDefault="00CC3873" w:rsidP="00CC3873">
      <w:pPr>
        <w:pStyle w:val="ListParagraph"/>
        <w:numPr>
          <w:ilvl w:val="0"/>
          <w:numId w:val="2"/>
        </w:numPr>
      </w:pPr>
      <w:r>
        <w:t>Hospitality</w:t>
      </w:r>
      <w:r w:rsidR="00327F9E">
        <w:t xml:space="preserve">- Still no chair. Christmas luncheon will be planned by board. </w:t>
      </w:r>
    </w:p>
    <w:p w14:paraId="5740C83A" w14:textId="77777777" w:rsidR="00CC3873" w:rsidRDefault="00CC3873" w:rsidP="00CC3873">
      <w:pPr>
        <w:pStyle w:val="ListParagraph"/>
        <w:numPr>
          <w:ilvl w:val="0"/>
          <w:numId w:val="2"/>
        </w:numPr>
      </w:pPr>
      <w:r>
        <w:t>Social- Trunk or Treat</w:t>
      </w:r>
      <w:r w:rsidR="00327F9E">
        <w:t xml:space="preserve">- Have 8 trunks signed up, need more plus additional volunteers. Elizabeth secured the permit to close the street. </w:t>
      </w:r>
    </w:p>
    <w:p w14:paraId="6B4E4D22" w14:textId="77777777" w:rsidR="00CC3873" w:rsidRDefault="00CC3873" w:rsidP="00CC3873"/>
    <w:p w14:paraId="35F1F90E" w14:textId="77777777" w:rsidR="00CC3873" w:rsidRDefault="00CC3873" w:rsidP="00CC3873">
      <w:r>
        <w:t>Faculty Representative Report/Teacher Requests</w:t>
      </w:r>
    </w:p>
    <w:p w14:paraId="1EEC508D" w14:textId="77777777" w:rsidR="00327F9E" w:rsidRDefault="00327F9E" w:rsidP="00CC3873">
      <w:r>
        <w:t>-Set of 30 new children’s Bibles for Mrs. Valenzuela</w:t>
      </w:r>
      <w:r w:rsidR="00C83EAF">
        <w:t xml:space="preserve"> ($1,168.50)</w:t>
      </w:r>
      <w:r>
        <w:t xml:space="preserve"> </w:t>
      </w:r>
    </w:p>
    <w:p w14:paraId="6ADAE91E" w14:textId="77777777" w:rsidR="00327F9E" w:rsidRDefault="00327F9E" w:rsidP="00CC3873">
      <w:r>
        <w:t>-</w:t>
      </w:r>
      <w:r w:rsidR="00C83EAF">
        <w:t>Art supplies for Mrs. Hopkins- glue, rollers, printmaking supplies, etc ($114.43 &amp; $92.45).</w:t>
      </w:r>
    </w:p>
    <w:p w14:paraId="6B2E1111" w14:textId="77777777" w:rsidR="00CC3873" w:rsidRDefault="00CC3873" w:rsidP="00CC3873"/>
    <w:p w14:paraId="6151AC0A" w14:textId="77777777" w:rsidR="00CC3873" w:rsidRDefault="00CC3873" w:rsidP="00CC3873">
      <w:r>
        <w:t>Development Report</w:t>
      </w:r>
    </w:p>
    <w:p w14:paraId="1541E702" w14:textId="77777777" w:rsidR="00327F9E" w:rsidRDefault="00327F9E" w:rsidP="00CC3873">
      <w:r>
        <w:t>Working on an upgrade for early childhood playground. Coordinated a visit from Rep. Judd Strom for 5</w:t>
      </w:r>
      <w:r w:rsidRPr="00327F9E">
        <w:rPr>
          <w:vertAlign w:val="superscript"/>
        </w:rPr>
        <w:t>th</w:t>
      </w:r>
      <w:r>
        <w:t>-8</w:t>
      </w:r>
      <w:r w:rsidRPr="00327F9E">
        <w:rPr>
          <w:vertAlign w:val="superscript"/>
        </w:rPr>
        <w:t>th</w:t>
      </w:r>
      <w:r>
        <w:t xml:space="preserve"> graders to learn about state government. VERITAS tax scholarship program- families encouraged to sign up. This replaces “GO for Catholic Schools”. Submitted grants for Home Ec sewing machines and Take Flight training. Attended  several Masses in Collinsville and at St. James with Mrs. Miller and Mrs. Valenzuela to promote SJCS. </w:t>
      </w:r>
    </w:p>
    <w:p w14:paraId="1C47F65E" w14:textId="77777777" w:rsidR="00CC3873" w:rsidRDefault="00CC3873" w:rsidP="00CC3873"/>
    <w:p w14:paraId="0FC3484C" w14:textId="77777777" w:rsidR="00CC3873" w:rsidRDefault="00CC3873" w:rsidP="00CC3873">
      <w:r>
        <w:t>Principal report</w:t>
      </w:r>
    </w:p>
    <w:p w14:paraId="51B93E69" w14:textId="77777777" w:rsidR="00327F9E" w:rsidRDefault="00327F9E" w:rsidP="00CC3873">
      <w:r>
        <w:t xml:space="preserve">MAP testing begins, will be using chromebooks since computer lab computers are too old to run testing program. New set of computer lab desktops has been ordered and should arrive in December, paid for using “Covid money”. New secretary and counselor will be starting at school after fall break! Mr. T is still out with a long recovery period, trying to keep a certified teacher in that classroom as much as possible. </w:t>
      </w:r>
    </w:p>
    <w:p w14:paraId="4A9C21D4" w14:textId="77777777" w:rsidR="00CC3873" w:rsidRDefault="00CC3873" w:rsidP="00CC3873"/>
    <w:p w14:paraId="62CA9A21" w14:textId="77777777" w:rsidR="00CC3873" w:rsidRDefault="00CC3873" w:rsidP="00CC3873">
      <w:r>
        <w:t>Old Business</w:t>
      </w:r>
    </w:p>
    <w:p w14:paraId="1187D535" w14:textId="77777777" w:rsidR="00CC3873" w:rsidRDefault="00CC3873" w:rsidP="00CC3873">
      <w:pPr>
        <w:pStyle w:val="ListParagraph"/>
        <w:numPr>
          <w:ilvl w:val="0"/>
          <w:numId w:val="4"/>
        </w:numPr>
      </w:pPr>
      <w:r>
        <w:lastRenderedPageBreak/>
        <w:t>Free Shaved Ice Friday tomorrow</w:t>
      </w:r>
      <w:r w:rsidR="00327F9E">
        <w:t xml:space="preserve">- DJ’s Southern Snow,12-9 PM, all kids. </w:t>
      </w:r>
    </w:p>
    <w:p w14:paraId="230B1757" w14:textId="77777777" w:rsidR="00CC3873" w:rsidRDefault="00CC3873" w:rsidP="00CC3873">
      <w:pPr>
        <w:pStyle w:val="ListParagraph"/>
        <w:numPr>
          <w:ilvl w:val="0"/>
          <w:numId w:val="4"/>
        </w:numPr>
      </w:pPr>
      <w:r>
        <w:t xml:space="preserve">Spirit wear should be arriving soon </w:t>
      </w:r>
    </w:p>
    <w:p w14:paraId="7B8B2A36" w14:textId="77777777" w:rsidR="00CC3873" w:rsidRDefault="00CC3873" w:rsidP="00CC3873">
      <w:pPr>
        <w:pStyle w:val="ListParagraph"/>
        <w:numPr>
          <w:ilvl w:val="0"/>
          <w:numId w:val="4"/>
        </w:numPr>
      </w:pPr>
      <w:r>
        <w:t>Sutton Avian Research Center visits confirmed</w:t>
      </w:r>
      <w:r w:rsidR="00327F9E">
        <w:t>- 10/27 for PK3-1st, 11/3 for 2nd-4th, 11/17 for 5</w:t>
      </w:r>
      <w:r w:rsidR="00327F9E" w:rsidRPr="00327F9E">
        <w:rPr>
          <w:vertAlign w:val="superscript"/>
        </w:rPr>
        <w:t>th</w:t>
      </w:r>
      <w:r w:rsidR="00327F9E">
        <w:t>-8</w:t>
      </w:r>
      <w:r w:rsidR="00327F9E" w:rsidRPr="00327F9E">
        <w:rPr>
          <w:vertAlign w:val="superscript"/>
        </w:rPr>
        <w:t>th</w:t>
      </w:r>
      <w:r w:rsidR="00327F9E">
        <w:t>.</w:t>
      </w:r>
    </w:p>
    <w:p w14:paraId="24DF5002" w14:textId="77777777" w:rsidR="00CC3873" w:rsidRDefault="00CC3873" w:rsidP="00CC3873">
      <w:pPr>
        <w:ind w:left="720"/>
      </w:pPr>
    </w:p>
    <w:p w14:paraId="260D0FE8" w14:textId="77777777" w:rsidR="00CC3873" w:rsidRDefault="00CC3873" w:rsidP="00CC3873">
      <w:r>
        <w:t>New Business</w:t>
      </w:r>
    </w:p>
    <w:p w14:paraId="5E27ED14" w14:textId="77777777" w:rsidR="00CC3873" w:rsidRDefault="00CC3873" w:rsidP="00CC3873">
      <w:pPr>
        <w:pStyle w:val="ListParagraph"/>
        <w:numPr>
          <w:ilvl w:val="0"/>
          <w:numId w:val="3"/>
        </w:numPr>
      </w:pPr>
      <w:r>
        <w:t>Christmas teacher luncheon</w:t>
      </w:r>
      <w:r w:rsidR="00327F9E">
        <w:t>- Asked about restaurant preferences, will get with Mrs. Miller later.</w:t>
      </w:r>
    </w:p>
    <w:p w14:paraId="3CBF0224" w14:textId="77777777" w:rsidR="00CC3873" w:rsidRDefault="00CC3873" w:rsidP="00CC3873">
      <w:pPr>
        <w:pStyle w:val="ListParagraph"/>
        <w:numPr>
          <w:ilvl w:val="0"/>
          <w:numId w:val="3"/>
        </w:numPr>
      </w:pPr>
      <w:r>
        <w:t>Winter uniform sale- volunteers needed</w:t>
      </w:r>
      <w:r w:rsidR="00327F9E">
        <w:t>. Cold weather items only (plus jumpers and skirts). Mid-November sale, dates TBD.</w:t>
      </w:r>
    </w:p>
    <w:p w14:paraId="06C1EBCF" w14:textId="77777777" w:rsidR="00CC3873" w:rsidRDefault="00CC3873" w:rsidP="00CC3873">
      <w:pPr>
        <w:pStyle w:val="ListParagraph"/>
        <w:numPr>
          <w:ilvl w:val="0"/>
          <w:numId w:val="3"/>
        </w:numPr>
      </w:pPr>
      <w:r>
        <w:t>Structured Literacy presentation</w:t>
      </w:r>
      <w:r w:rsidR="00327F9E">
        <w:t>- Mrs. Jones will talk about Structured Literacy at our next HSA meeting on 11/11. All parents that attend will receive free dress passes for their kids!</w:t>
      </w:r>
    </w:p>
    <w:p w14:paraId="588017AC" w14:textId="77777777" w:rsidR="00CC3873" w:rsidRDefault="00CC3873" w:rsidP="00CC3873"/>
    <w:p w14:paraId="45191985" w14:textId="77777777" w:rsidR="005978BC" w:rsidRDefault="005978BC"/>
    <w:sectPr w:rsidR="005978BC" w:rsidSect="004A14A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432C5"/>
    <w:multiLevelType w:val="hybridMultilevel"/>
    <w:tmpl w:val="894C9D58"/>
    <w:lvl w:ilvl="0" w:tplc="C9A432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5F6DCE"/>
    <w:multiLevelType w:val="hybridMultilevel"/>
    <w:tmpl w:val="2698DEFA"/>
    <w:lvl w:ilvl="0" w:tplc="3F1A4E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ABA7528"/>
    <w:multiLevelType w:val="hybridMultilevel"/>
    <w:tmpl w:val="387AEC62"/>
    <w:lvl w:ilvl="0" w:tplc="78664C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4EC5EB4"/>
    <w:multiLevelType w:val="hybridMultilevel"/>
    <w:tmpl w:val="30CEC69E"/>
    <w:lvl w:ilvl="0" w:tplc="F53A719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873"/>
    <w:rsid w:val="00327F9E"/>
    <w:rsid w:val="004A14A0"/>
    <w:rsid w:val="005978BC"/>
    <w:rsid w:val="00C83EAF"/>
    <w:rsid w:val="00CC3873"/>
    <w:rsid w:val="00FD4C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C3D9F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8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387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8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38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415</Words>
  <Characters>2366</Characters>
  <Application>Microsoft Macintosh Word</Application>
  <DocSecurity>0</DocSecurity>
  <Lines>19</Lines>
  <Paragraphs>5</Paragraphs>
  <ScaleCrop>false</ScaleCrop>
  <Company/>
  <LinksUpToDate>false</LinksUpToDate>
  <CharactersWithSpaces>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Durrell</dc:creator>
  <cp:keywords/>
  <dc:description/>
  <cp:lastModifiedBy>Cristina Durrell</cp:lastModifiedBy>
  <cp:revision>3</cp:revision>
  <dcterms:created xsi:type="dcterms:W3CDTF">2021-11-03T16:17:00Z</dcterms:created>
  <dcterms:modified xsi:type="dcterms:W3CDTF">2021-11-04T18:40:00Z</dcterms:modified>
</cp:coreProperties>
</file>